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计算机学院实验室安全核查情况汇总</w:t>
      </w:r>
    </w:p>
    <w:p>
      <w:pPr>
        <w:jc w:val="center"/>
        <w:rPr>
          <w:rFonts w:hint="eastAsia"/>
          <w:b/>
          <w:sz w:val="28"/>
          <w:szCs w:val="28"/>
        </w:rPr>
      </w:pPr>
    </w:p>
    <w:p>
      <w:pPr>
        <w:spacing w:line="400" w:lineRule="exact"/>
        <w:jc w:val="center"/>
        <w:rPr>
          <w:b/>
          <w:sz w:val="24"/>
          <w:szCs w:val="24"/>
        </w:rPr>
      </w:pPr>
    </w:p>
    <w:p>
      <w:pPr>
        <w:spacing w:line="600" w:lineRule="exact"/>
        <w:ind w:firstLine="686" w:firstLineChars="245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2022年3月16日上午学校实验室安全检查</w:t>
      </w: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专家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8"/>
          <w:szCs w:val="28"/>
        </w:rPr>
        <w:t>组对计算机学院实验室安全进行核查检查，核查检查情况汇总如下：</w:t>
      </w:r>
    </w:p>
    <w:p>
      <w:pPr>
        <w:pStyle w:val="10"/>
        <w:numPr>
          <w:ilvl w:val="0"/>
          <w:numId w:val="1"/>
        </w:numPr>
        <w:spacing w:line="600" w:lineRule="exact"/>
        <w:ind w:firstLineChars="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检查组对上一次的检查整改情况进行了核查，针对计算机学院实验室安全隐患问题，计算机学院领导和实验室老师高度重视，整改措施基本到位，见汇总表。</w:t>
      </w:r>
    </w:p>
    <w:p>
      <w:pPr>
        <w:pStyle w:val="10"/>
        <w:numPr>
          <w:ilvl w:val="0"/>
          <w:numId w:val="1"/>
        </w:numPr>
        <w:spacing w:line="600" w:lineRule="exact"/>
        <w:ind w:firstLineChars="0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检查组对计算机学院实验室安全卫生等进行了检查，情况汇总如下：</w:t>
      </w: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drawing>
          <wp:inline distT="0" distB="0" distL="0" distR="0">
            <wp:extent cx="2482215" cy="2380615"/>
            <wp:effectExtent l="19050" t="0" r="0" b="0"/>
            <wp:docPr id="2" name="图片 2" descr="C:\Users\lenovo\Desktop\202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C:\Users\lenovo\Desktop\202 (2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3839" cy="2382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drawing>
          <wp:inline distT="0" distB="0" distL="0" distR="0">
            <wp:extent cx="2197735" cy="2371725"/>
            <wp:effectExtent l="19050" t="0" r="0" b="0"/>
            <wp:docPr id="4" name="图片 3" descr="C:\Users\lenovo\Desktop\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C:\Users\lenovo\Desktop\2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1288" cy="23758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ind w:firstLine="960" w:firstLineChars="343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202                                212</w:t>
      </w:r>
    </w:p>
    <w:p>
      <w:pPr>
        <w:spacing w:line="600" w:lineRule="exact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1、202-219室：实验室日记本记录不规范；实验室存在卫生多处死角；212实践实训室缺实验室安全信息卡单。</w:t>
      </w:r>
    </w:p>
    <w:p>
      <w:pPr>
        <w:spacing w:line="600" w:lineRule="exact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>
      <w:pPr>
        <w:spacing w:line="600" w:lineRule="exact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2、301-316室：301缺灭火器；302-307应急灯未安装；313教室角落数据线杂乱；313-316安全出口标识需加强。</w:t>
      </w:r>
    </w:p>
    <w:p>
      <w:pPr>
        <w:spacing w:line="600" w:lineRule="exact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>
      <w:pPr>
        <w:spacing w:line="600" w:lineRule="exact"/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drawing>
          <wp:inline distT="0" distB="0" distL="0" distR="0">
            <wp:extent cx="2620010" cy="2145030"/>
            <wp:effectExtent l="19050" t="0" r="8267" b="0"/>
            <wp:docPr id="9" name="图片 7" descr="C:\Users\lenovo\Desktop\微信图片_202203221032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7" descr="C:\Users\lenovo\Desktop\微信图片_2022032210320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2630761" cy="2153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drawing>
          <wp:inline distT="0" distB="0" distL="0" distR="0">
            <wp:extent cx="2465070" cy="2145030"/>
            <wp:effectExtent l="19050" t="0" r="0" b="0"/>
            <wp:docPr id="11" name="图片 8" descr="C:\Users\lenovo\Desktop\微信图片_202203221035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C:\Users\lenovo\Desktop\微信图片_2022032210353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67232" cy="2147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drawing>
          <wp:inline distT="0" distB="0" distL="0" distR="0">
            <wp:extent cx="2534285" cy="2130425"/>
            <wp:effectExtent l="19050" t="0" r="0" b="0"/>
            <wp:docPr id="12" name="图片 9" descr="C:\Users\lenovo\Desktop\微信图片_20220322104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 descr="C:\Users\lenovo\Desktop\微信图片_202203221040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35102" cy="2131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600" w:lineRule="exact"/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3、401-419室：401室有开放，但未放置实验室日记本，无法检查学生的进出情况；401-419存在多处卫生死角，积灰较多。</w:t>
      </w: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drawing>
          <wp:inline distT="0" distB="0" distL="0" distR="0">
            <wp:extent cx="2620645" cy="1628775"/>
            <wp:effectExtent l="19050" t="0" r="7895" b="0"/>
            <wp:docPr id="13" name="图片 10" descr="C:\Users\lenovo\Desktop\微信图片_202203221039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 descr="C:\Users\lenovo\Desktop\微信图片_2022032210395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29827" cy="1634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drawing>
          <wp:inline distT="0" distB="0" distL="0" distR="0">
            <wp:extent cx="2162810" cy="1618615"/>
            <wp:effectExtent l="19050" t="0" r="8267" b="0"/>
            <wp:docPr id="14" name="图片 11" descr="C:\Users\lenovo\Desktop\微信图片_202203221039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1" descr="C:\Users\lenovo\Desktop\微信图片_2022032210395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7628" cy="16222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4、614-615室：615吊顶有裂缝；存在卫生死角。</w:t>
      </w: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</w:p>
    <w:p>
      <w:pPr>
        <w:rPr>
          <w:rFonts w:hint="eastAsia" w:ascii="宋体" w:hAnsi="宋体" w:eastAsia="宋体" w:cs="宋体"/>
          <w:b w:val="0"/>
          <w:bCs/>
          <w:sz w:val="28"/>
          <w:szCs w:val="28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 xml:space="preserve">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6A62D1F"/>
    <w:multiLevelType w:val="multilevel"/>
    <w:tmpl w:val="36A62D1F"/>
    <w:lvl w:ilvl="0" w:tentative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C0BED"/>
    <w:rsid w:val="000C3E53"/>
    <w:rsid w:val="00317BA8"/>
    <w:rsid w:val="00607A6C"/>
    <w:rsid w:val="006653CA"/>
    <w:rsid w:val="00692867"/>
    <w:rsid w:val="006D253D"/>
    <w:rsid w:val="00804A59"/>
    <w:rsid w:val="009C7625"/>
    <w:rsid w:val="009D5365"/>
    <w:rsid w:val="00B17534"/>
    <w:rsid w:val="00BB25C8"/>
    <w:rsid w:val="00C0378E"/>
    <w:rsid w:val="00C14530"/>
    <w:rsid w:val="00C60D7F"/>
    <w:rsid w:val="00D27D60"/>
    <w:rsid w:val="00DC061E"/>
    <w:rsid w:val="00EC0BED"/>
    <w:rsid w:val="00EE7FF1"/>
    <w:rsid w:val="00F226D5"/>
    <w:rsid w:val="00F70EAE"/>
    <w:rsid w:val="00FA649C"/>
    <w:rsid w:val="06402B85"/>
    <w:rsid w:val="13B50586"/>
    <w:rsid w:val="39874E7F"/>
    <w:rsid w:val="4C7732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330</Words>
  <Characters>390</Characters>
  <Lines>3</Lines>
  <Paragraphs>1</Paragraphs>
  <TotalTime>6</TotalTime>
  <ScaleCrop>false</ScaleCrop>
  <LinksUpToDate>false</LinksUpToDate>
  <CharactersWithSpaces>469</CharactersWithSpaces>
  <Application>WPS Office_11.1.0.11566_F1E327BC-269C-435d-A152-05C5408002CA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2022-02-25T02:49:00Z</dcterms:created>
  <dc:creator>LXH</dc:creator>
  <cp:lastModifiedBy>梁慧</cp:lastModifiedBy>
  <dcterms:modified xsi:type="dcterms:W3CDTF">2022-04-12T00:27:18Z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9063F73CF83347A680AD7FDF919657AF</vt:lpwstr>
  </property>
</Properties>
</file>